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BCEB8" w14:textId="77777777" w:rsidR="002B736D" w:rsidRDefault="002B736D" w:rsidP="002B736D">
      <w:pPr>
        <w:spacing w:line="259" w:lineRule="auto"/>
        <w:jc w:val="center"/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  <w:r w:rsidRPr="00D4691B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Používanie súborov </w:t>
      </w:r>
      <w:proofErr w:type="spellStart"/>
      <w:r w:rsidRPr="00D4691B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cookies</w:t>
      </w:r>
      <w:proofErr w:type="spellEnd"/>
    </w:p>
    <w:p w14:paraId="19AC13F4" w14:textId="77777777" w:rsidR="00335D68" w:rsidRDefault="00335D68" w:rsidP="002B736D">
      <w:pPr>
        <w:spacing w:line="259" w:lineRule="auto"/>
        <w:jc w:val="center"/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</w:p>
    <w:p w14:paraId="054587A7" w14:textId="77777777" w:rsidR="00335D68" w:rsidRPr="00AC173E" w:rsidRDefault="00335D68" w:rsidP="00335D68">
      <w:pPr>
        <w:spacing w:line="259" w:lineRule="auto"/>
        <w:jc w:val="both"/>
        <w:rPr>
          <w:rFonts w:ascii="Calibri" w:eastAsia="Aptos" w:hAnsi="Calibri" w:cs="Calibri"/>
          <w:kern w:val="2"/>
          <w:lang w:eastAsia="en-US"/>
          <w14:ligatures w14:val="standardContextual"/>
        </w:rPr>
      </w:pPr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 xml:space="preserve">Aktuálny prehľad používaných </w:t>
      </w:r>
      <w:proofErr w:type="spellStart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>cookies</w:t>
      </w:r>
      <w:proofErr w:type="spellEnd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 xml:space="preserve">, ich účelov, platnosti a poskytovateľov je vždy dostupný prostredníctvom </w:t>
      </w:r>
      <w:proofErr w:type="spellStart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>cookie</w:t>
      </w:r>
      <w:proofErr w:type="spellEnd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 xml:space="preserve"> lišty (</w:t>
      </w:r>
      <w:proofErr w:type="spellStart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>Complianz</w:t>
      </w:r>
      <w:proofErr w:type="spellEnd"/>
      <w:r w:rsidRPr="00AC173E">
        <w:rPr>
          <w:rFonts w:ascii="Calibri" w:eastAsia="Aptos" w:hAnsi="Calibri" w:cs="Calibri"/>
          <w:kern w:val="2"/>
          <w:lang w:eastAsia="en-US"/>
          <w14:ligatures w14:val="standardContextual"/>
        </w:rPr>
        <w:t xml:space="preserve"> alebo ekvivalentného nástroja), ktorá zobrazuje aktuálny stav podľa konfigurácie webovej stránky.</w:t>
      </w:r>
    </w:p>
    <w:p w14:paraId="2CD1BCD2" w14:textId="77777777" w:rsidR="00335D68" w:rsidRPr="00D4691B" w:rsidRDefault="00335D68" w:rsidP="00335D68">
      <w:pPr>
        <w:spacing w:line="259" w:lineRule="auto"/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</w:p>
    <w:p w14:paraId="58E62708" w14:textId="77777777" w:rsidR="002B736D" w:rsidRPr="00D4691B" w:rsidRDefault="002B736D" w:rsidP="002B736D">
      <w:pPr>
        <w:spacing w:line="259" w:lineRule="auto"/>
        <w:jc w:val="center"/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</w:p>
    <w:p w14:paraId="107454F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Účel spracúvania osobných údajov prostredníctvom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:</w:t>
      </w:r>
    </w:p>
    <w:p w14:paraId="59EC799F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 návšteve webovej stránky sa používajú súbory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obdobné technológie na tieto účely:</w:t>
      </w:r>
    </w:p>
    <w:p w14:paraId="6002A632" w14:textId="77777777" w:rsidR="002B736D" w:rsidRPr="00335D68" w:rsidRDefault="002B736D" w:rsidP="002B73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Technická funkčnosť webovej stránky (nevyhnutné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) </w:t>
      </w:r>
    </w:p>
    <w:p w14:paraId="60AEB96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zabezpečujú základnú prevádzku webu a načítanie obsahu:</w:t>
      </w:r>
    </w:p>
    <w:p w14:paraId="2A0BC48B" w14:textId="77777777" w:rsidR="002B736D" w:rsidRPr="00335D68" w:rsidRDefault="002B736D" w:rsidP="002B73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správna funkcia platformy a použitých pluginov </w:t>
      </w:r>
    </w:p>
    <w:p w14:paraId="207FC258" w14:textId="77777777" w:rsidR="002B736D" w:rsidRPr="00335D68" w:rsidRDefault="002B736D" w:rsidP="002B73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bezpečnosť a ochrana webu </w:t>
      </w:r>
    </w:p>
    <w:p w14:paraId="604F6622" w14:textId="77777777" w:rsidR="002B736D" w:rsidRPr="00335D68" w:rsidRDefault="002B736D" w:rsidP="002B73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načítanie technických prvkov šablóny</w:t>
      </w:r>
    </w:p>
    <w:p w14:paraId="610E2115" w14:textId="77777777" w:rsidR="002B736D" w:rsidRPr="00335D68" w:rsidRDefault="002B736D" w:rsidP="002B73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ukladanie základných technických nastavení </w:t>
      </w:r>
    </w:p>
    <w:p w14:paraId="761810B2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sú nevyhnutné a podľa GDPR nevyžadujú súhlas.</w:t>
      </w:r>
    </w:p>
    <w:p w14:paraId="1445765A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47DA0D92" w14:textId="77777777" w:rsidR="002B736D" w:rsidRPr="00335D68" w:rsidRDefault="002B736D" w:rsidP="002B73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Preferenčné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34780B2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zlepšujú komfort používateľa, napr.:</w:t>
      </w:r>
    </w:p>
    <w:p w14:paraId="3920DA4C" w14:textId="77777777" w:rsidR="002B736D" w:rsidRPr="00335D68" w:rsidRDefault="002B736D" w:rsidP="002B736D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ukladanie nastavení zobrazenia stránky</w:t>
      </w:r>
    </w:p>
    <w:p w14:paraId="3C6360D7" w14:textId="77777777" w:rsidR="002B736D" w:rsidRPr="00335D68" w:rsidRDefault="002B736D" w:rsidP="002B736D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zapamätanie posledných preferencií používateľa </w:t>
      </w:r>
    </w:p>
    <w:p w14:paraId="4B86D9AB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Používanie týchto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vyžaduje súhlas používateľa.</w:t>
      </w:r>
    </w:p>
    <w:p w14:paraId="0F594C7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6FD8294E" w14:textId="77777777" w:rsidR="002B736D" w:rsidRPr="00335D68" w:rsidRDefault="002B736D" w:rsidP="002B73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Štatistické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2B583A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slúžia na:</w:t>
      </w:r>
    </w:p>
    <w:p w14:paraId="18879FB7" w14:textId="77777777" w:rsidR="002B736D" w:rsidRPr="00335D68" w:rsidRDefault="002B736D" w:rsidP="002B736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meranie návštevnosti webovej stránky</w:t>
      </w:r>
    </w:p>
    <w:p w14:paraId="2606FC5C" w14:textId="77777777" w:rsidR="002B736D" w:rsidRPr="00335D68" w:rsidRDefault="002B736D" w:rsidP="002B736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analýzu interakcií používateľov</w:t>
      </w:r>
    </w:p>
    <w:p w14:paraId="750C16D5" w14:textId="77777777" w:rsidR="002B736D" w:rsidRPr="00335D68" w:rsidRDefault="002B736D" w:rsidP="002B736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zlepšovanie obsahu a výkonu webu </w:t>
      </w:r>
    </w:p>
    <w:p w14:paraId="6BD4D92B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sa aktivujú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iba na základe súhlasu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používateľa.</w:t>
      </w:r>
    </w:p>
    <w:p w14:paraId="5F9C471F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9615DE3" w14:textId="77777777" w:rsidR="002B736D" w:rsidRPr="00335D68" w:rsidRDefault="002B736D" w:rsidP="002B73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Marketingové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75B76F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slúžia na:</w:t>
      </w:r>
    </w:p>
    <w:p w14:paraId="0AF0206D" w14:textId="77777777" w:rsidR="002B736D" w:rsidRPr="00335D68" w:rsidRDefault="002B736D" w:rsidP="002B736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zobrazovanie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personalizovanej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reklamy</w:t>
      </w:r>
    </w:p>
    <w:p w14:paraId="3918B3B7" w14:textId="77777777" w:rsidR="002B736D" w:rsidRPr="00335D68" w:rsidRDefault="002B736D" w:rsidP="002B736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meranie konverzií kampaní </w:t>
      </w:r>
    </w:p>
    <w:p w14:paraId="03B33D37" w14:textId="77777777" w:rsidR="002B736D" w:rsidRPr="00335D68" w:rsidRDefault="002B736D" w:rsidP="002B736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prepájanie so sociálnymi sieťami </w:t>
      </w:r>
    </w:p>
    <w:p w14:paraId="0E40104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Marketingové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sa na webovej stránke aktuálne nevyužívajú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(aktivujú sa iba v prípade, že by sa v budúcnosti implementovali).</w:t>
      </w:r>
    </w:p>
    <w:p w14:paraId="4ABCDDC4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4A94729B" w14:textId="77777777" w:rsidR="002B736D" w:rsidRPr="00335D68" w:rsidRDefault="002B736D" w:rsidP="002B73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Neklasifikované / technické pomocné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BFD8C4F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Ide o technické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používané najmä pre:</w:t>
      </w:r>
    </w:p>
    <w:p w14:paraId="08FC910A" w14:textId="77777777" w:rsidR="002B736D" w:rsidRPr="00335D68" w:rsidRDefault="002B736D" w:rsidP="002B736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platformu a jej pluginy</w:t>
      </w:r>
    </w:p>
    <w:p w14:paraId="5C54D40B" w14:textId="77777777" w:rsidR="002B736D" w:rsidRPr="00335D68" w:rsidRDefault="002B736D" w:rsidP="002B736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diagnostiku webu</w:t>
      </w:r>
    </w:p>
    <w:p w14:paraId="3D5798AA" w14:textId="77777777" w:rsidR="002B736D" w:rsidRPr="00335D68" w:rsidRDefault="002B736D" w:rsidP="002B736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funkcie šablóny (napr. načítanie jednotlivých prvkov stránky)</w:t>
      </w:r>
    </w:p>
    <w:p w14:paraId="64889676" w14:textId="77777777" w:rsidR="002B736D" w:rsidRPr="00335D68" w:rsidRDefault="002B736D" w:rsidP="002B736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relácie a spracovanie interných nastavení </w:t>
      </w:r>
    </w:p>
    <w:p w14:paraId="67010B8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Ich zoznam sa môže meniť podľa aktualizácií. </w:t>
      </w:r>
    </w:p>
    <w:p w14:paraId="623307CB" w14:textId="77777777" w:rsidR="00AC173E" w:rsidRPr="00335D68" w:rsidRDefault="00AC173E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7333731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Dotknuté osoby alebo kategória dotknutých osôb:</w:t>
      </w:r>
    </w:p>
    <w:p w14:paraId="4941A4E7" w14:textId="77777777" w:rsidR="002B736D" w:rsidRPr="00335D68" w:rsidRDefault="002B736D" w:rsidP="002B736D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všetci návštevníci webovej stránky</w:t>
      </w:r>
    </w:p>
    <w:p w14:paraId="27CC1A18" w14:textId="4A661508" w:rsidR="002B736D" w:rsidRPr="00335D68" w:rsidRDefault="002B736D" w:rsidP="002B736D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lastRenderedPageBreak/>
        <w:t xml:space="preserve">používatelia, ktorí interagujú s webovou stránkou (napr. prostredníctvom načítania obsahu, externých prvkov alebo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lišty)</w:t>
      </w:r>
    </w:p>
    <w:p w14:paraId="10354DF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5C11E16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Kategória osobných údajov:</w:t>
      </w:r>
    </w:p>
    <w:p w14:paraId="3501590E" w14:textId="77777777" w:rsidR="002B736D" w:rsidRPr="00335D68" w:rsidRDefault="002B736D" w:rsidP="002B736D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bežné osobné údaje</w:t>
      </w:r>
    </w:p>
    <w:p w14:paraId="0FC234BF" w14:textId="77777777" w:rsidR="002B736D" w:rsidRPr="00335D68" w:rsidRDefault="002B736D" w:rsidP="002B736D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technické identifikátory (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session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ID, user-agent)</w:t>
      </w:r>
    </w:p>
    <w:p w14:paraId="286E41E1" w14:textId="77777777" w:rsidR="002B736D" w:rsidRPr="00335D68" w:rsidRDefault="002B736D" w:rsidP="002B736D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údaje o zariadení a prehliadači</w:t>
      </w:r>
    </w:p>
    <w:p w14:paraId="28E21AF3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5309753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Zoznam alebo rozsah osobných údajov:</w:t>
      </w:r>
    </w:p>
    <w:p w14:paraId="342A03B9" w14:textId="77777777" w:rsidR="002B736D" w:rsidRPr="00335D68" w:rsidRDefault="002B736D" w:rsidP="002B736D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IP adresa</w:t>
      </w:r>
    </w:p>
    <w:p w14:paraId="4ADDAF5E" w14:textId="77777777" w:rsidR="002B736D" w:rsidRPr="00335D68" w:rsidRDefault="002B736D" w:rsidP="002B736D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identifikátory</w:t>
      </w:r>
    </w:p>
    <w:p w14:paraId="359D76DA" w14:textId="77777777" w:rsidR="002B736D" w:rsidRPr="00335D68" w:rsidRDefault="002B736D" w:rsidP="002B736D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informácie o zariadení a internetovom prehliadači</w:t>
      </w:r>
    </w:p>
    <w:p w14:paraId="74E54A88" w14:textId="77777777" w:rsidR="002B736D" w:rsidRPr="00335D68" w:rsidRDefault="002B736D" w:rsidP="002B736D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údaje o aktivite na stránke (napr. relácia pri Štatistických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– iba na základe súhlasu)</w:t>
      </w:r>
    </w:p>
    <w:p w14:paraId="1B692C3C" w14:textId="77777777" w:rsidR="002B736D" w:rsidRPr="00335D68" w:rsidRDefault="002B736D" w:rsidP="002B736D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technické logy a bezpečnostné záznamy </w:t>
      </w:r>
    </w:p>
    <w:p w14:paraId="2CD2B1C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29FAA05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Právny základ spracúvania osobných údajov: </w:t>
      </w:r>
    </w:p>
    <w:p w14:paraId="0EE61847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Zákonnosť spracúvania osobných údajov:</w:t>
      </w:r>
    </w:p>
    <w:p w14:paraId="2C3E1A23" w14:textId="77777777" w:rsidR="002B736D" w:rsidRPr="00335D68" w:rsidRDefault="002B736D" w:rsidP="002B736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Nevyhnutné technické a funkčné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</w:p>
    <w:p w14:paraId="657D68FC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Právny základ: čl. 6 ods. 1 písm. f) GDPR – oprávnený záujem Prevádzkovateľa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, ktorý spočíva v:</w:t>
      </w:r>
    </w:p>
    <w:p w14:paraId="17317533" w14:textId="77777777" w:rsidR="002B736D" w:rsidRPr="00335D68" w:rsidRDefault="002B736D" w:rsidP="002B736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technickej prevádzke webovej stránky</w:t>
      </w:r>
    </w:p>
    <w:p w14:paraId="5F69DD59" w14:textId="77777777" w:rsidR="002B736D" w:rsidRPr="00335D68" w:rsidRDefault="002B736D" w:rsidP="002B736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zabezpečení jej funkčnosti a stability</w:t>
      </w:r>
    </w:p>
    <w:p w14:paraId="7B5D8588" w14:textId="77777777" w:rsidR="002B736D" w:rsidRPr="00335D68" w:rsidRDefault="002B736D" w:rsidP="002B736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ochrane pred spamom a útokmi </w:t>
      </w:r>
    </w:p>
    <w:p w14:paraId="4DD8A951" w14:textId="77777777" w:rsidR="002B736D" w:rsidRPr="00335D68" w:rsidRDefault="002B736D" w:rsidP="002B736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načítaní základných prvkov platformy a pluginov</w:t>
      </w:r>
    </w:p>
    <w:p w14:paraId="0BE46C7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nevyžadujú súhlas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používateľa.</w:t>
      </w:r>
    </w:p>
    <w:p w14:paraId="55218AC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2D62966" w14:textId="77777777" w:rsidR="002B736D" w:rsidRPr="00335D68" w:rsidRDefault="002B736D" w:rsidP="002B736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Preferenčné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</w:p>
    <w:p w14:paraId="6CFEE28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Preferenčné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ukladajú používateľské nastavenia a zlepšujú komfort prehliadania.</w:t>
      </w:r>
    </w:p>
    <w:p w14:paraId="09444E67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Právny základ: čl. 6 ods. 1 písm. a) GDPR – súhlas používateľa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udelený prostredníctvom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lišty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Complianz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1C80803D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8C46E31" w14:textId="77777777" w:rsidR="002B736D" w:rsidRPr="00335D68" w:rsidRDefault="002B736D" w:rsidP="002B736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Štatistické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2C412F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slúžia na meranie návštevnosti a optimalizáciu webu.</w:t>
      </w:r>
    </w:p>
    <w:p w14:paraId="671833F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Právny základ: čl. 6 ods. 1 písm. a) GDPR – súhlas používateľa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udelený prostredníctvom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lišty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Complianz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268D96F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20E56995" w14:textId="77777777" w:rsidR="002B736D" w:rsidRPr="00335D68" w:rsidRDefault="002B736D" w:rsidP="002B736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Marketingové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</w:p>
    <w:p w14:paraId="1C10498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Na webovej stránke sa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nepoužívajú marketingové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37E1961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(Ak by boli v budúcnosti aktivované, budú používané len na základe výslovného súhlasu).</w:t>
      </w:r>
    </w:p>
    <w:p w14:paraId="6446AB5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62920E6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Zákonná povinnosť spracúvania osobných údajov </w:t>
      </w:r>
    </w:p>
    <w:p w14:paraId="72DFD2AC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V rámci používania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nevykonáva spracúvanie podľa osobitného právneho predpisu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(čl. 6 ods. 1 písm. c) GDPR).</w:t>
      </w:r>
    </w:p>
    <w:p w14:paraId="0FA1F664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53760F0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Príjemcovia alebo kategórie príjemcov, ktorým budú osobné údaje poskytnuté (tretie strany): </w:t>
      </w:r>
    </w:p>
    <w:p w14:paraId="732A677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 používaní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môžu byť osobné údaje spracúvané týmito subjektmi:</w:t>
      </w:r>
    </w:p>
    <w:p w14:paraId="3CCF17DE" w14:textId="77777777" w:rsidR="002B736D" w:rsidRPr="00335D68" w:rsidRDefault="002B736D" w:rsidP="002B736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Poskytovateľ analytických a technických služieb: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Napr. Google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Ireland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Ltd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– </w:t>
      </w:r>
      <w:r w:rsidRPr="00335D68"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>samostatný prevádzkovateľ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6FD373F1" w14:textId="77777777" w:rsidR="002B736D" w:rsidRPr="00335D68" w:rsidRDefault="002B736D" w:rsidP="002B736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Poskytovatelia technickej správy a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hostingu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: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Poskytovateľ webhostingu, správy webu, technickej prevádzky a údržby webovej stránky (sprostredkovateľ podľa čl. 28 GDPR).</w:t>
      </w:r>
    </w:p>
    <w:p w14:paraId="1E13CBA8" w14:textId="77777777" w:rsidR="002B736D" w:rsidRPr="00335D68" w:rsidRDefault="002B736D" w:rsidP="002B736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Poskytovateľ platformy a pluginy: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Technické spracúvanie v rámci prevádzky webu.</w:t>
      </w:r>
    </w:p>
    <w:p w14:paraId="78789D1B" w14:textId="77777777" w:rsidR="002B736D" w:rsidRPr="00335D68" w:rsidRDefault="002B736D" w:rsidP="002B736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Externé služby načítané po kliknutí: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K spracúvaniu údajov dochádza až po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prekliku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tieto subjekty sú samostatní prevádzkovatelia (napr. platformy sociálnych sietí)</w:t>
      </w:r>
    </w:p>
    <w:p w14:paraId="46301409" w14:textId="77777777" w:rsidR="002B736D" w:rsidRPr="00335D68" w:rsidRDefault="002B736D" w:rsidP="002B736D">
      <w:pPr>
        <w:spacing w:line="259" w:lineRule="auto"/>
        <w:ind w:left="360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3D7D879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Iné oprávnené subjekty podľa čl. 6 ods. 1 písm. c) GDPR a § 13 zákona č. 18/2018 Z. z.:</w:t>
      </w:r>
    </w:p>
    <w:p w14:paraId="13C7A26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Orgány verejnej moci, ktoré majú zákonné oprávnenie na prístup k osobným údajom (napr. súdy, orgány činné v trestnom konaní, Úrad na ochranu osobných údajov).</w:t>
      </w:r>
    </w:p>
    <w:p w14:paraId="6CADBDCD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60575BC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Prenos do tretích krajín: </w:t>
      </w:r>
    </w:p>
    <w:p w14:paraId="1267E5BD" w14:textId="77777777" w:rsidR="002B736D" w:rsidRPr="00335D68" w:rsidRDefault="002B736D" w:rsidP="002B736D">
      <w:pPr>
        <w:spacing w:after="160" w:line="259" w:lineRule="auto"/>
        <w:contextualSpacing/>
        <w:jc w:val="both"/>
        <w:rPr>
          <w:rFonts w:ascii="Calibri" w:hAnsi="Calibri" w:cs="Calibri"/>
          <w:bCs/>
          <w:noProof/>
          <w:sz w:val="22"/>
          <w:szCs w:val="22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 používaní niektorých služieb na webovej stránke môže dochádzať k prenosu osobných údajov do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Spojených štátov amerických (USA).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Týka sa to najmä služieb poskytovaných spoločnosťou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Google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Pr="00335D68">
        <w:rPr>
          <w:rFonts w:ascii="Calibri" w:hAnsi="Calibri" w:cs="Calibri"/>
          <w:bCs/>
          <w:noProof/>
          <w:sz w:val="22"/>
          <w:szCs w:val="22"/>
        </w:rPr>
        <w:t xml:space="preserve">Poskytovateľ </w:t>
      </w:r>
      <w:r w:rsidRPr="00335D68">
        <w:rPr>
          <w:rFonts w:ascii="Calibri" w:hAnsi="Calibri" w:cs="Calibri"/>
          <w:b/>
          <w:bCs/>
          <w:noProof/>
          <w:sz w:val="22"/>
          <w:szCs w:val="22"/>
        </w:rPr>
        <w:t>Google</w:t>
      </w:r>
      <w:r w:rsidRPr="00335D68">
        <w:rPr>
          <w:rFonts w:ascii="Calibri" w:hAnsi="Calibri" w:cs="Calibri"/>
          <w:bCs/>
          <w:noProof/>
          <w:sz w:val="22"/>
          <w:szCs w:val="22"/>
        </w:rPr>
        <w:t xml:space="preserve"> je registrovaný v rámci DPF, čo znamená, že zabezpečuje úroveň ochrany osobných údajov porovnateľnú s úrovňou ochrany v Európskej únii.</w:t>
      </w:r>
    </w:p>
    <w:p w14:paraId="36E5495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USA sú považované za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tretí štát mimo Európskeho hospodárskeho priestoru (EHP)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Prenos údajov do USA prebieha na základe rozhodnutia Európskej komisie o primeranosti –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EU–US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Data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Privacy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Framework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(DPF)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153B8BF7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287531CA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Rozsah údajov prenášaných do tretích krajín </w:t>
      </w:r>
    </w:p>
    <w:p w14:paraId="3303C88F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V závislosti od konkrétnej služby môžu byť prenášané najmä:</w:t>
      </w:r>
    </w:p>
    <w:p w14:paraId="3331D5F0" w14:textId="77777777" w:rsidR="002B736D" w:rsidRPr="00335D68" w:rsidRDefault="002B736D" w:rsidP="002B736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IP adresa (skrátená alebo celá – podľa služby)</w:t>
      </w:r>
    </w:p>
    <w:p w14:paraId="19E936AD" w14:textId="77777777" w:rsidR="002B736D" w:rsidRPr="00335D68" w:rsidRDefault="002B736D" w:rsidP="002B736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identifikátory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(pri Štatistických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– iba ak bol udelený súhlas)</w:t>
      </w:r>
    </w:p>
    <w:p w14:paraId="22E34033" w14:textId="77777777" w:rsidR="002B736D" w:rsidRPr="00335D68" w:rsidRDefault="002B736D" w:rsidP="002B736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technické informácie o zariadení a prehliadači</w:t>
      </w:r>
    </w:p>
    <w:p w14:paraId="0322A498" w14:textId="77777777" w:rsidR="002B736D" w:rsidRPr="00335D68" w:rsidRDefault="002B736D" w:rsidP="002B736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informácie o aktivite na stránke (len pri štatistických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) </w:t>
      </w:r>
    </w:p>
    <w:p w14:paraId="63111A4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Tieto údaje sa prenášajú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len vtedy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, ak sa používa služba, ktorá ich vyžaduje, a v prípade štatistických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len na základe udeleného súhlasu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prostredníctvom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lišty.</w:t>
      </w:r>
    </w:p>
    <w:p w14:paraId="222B204B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6B82B4AF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Prenos do medzinárodných organizácií: </w:t>
      </w:r>
    </w:p>
    <w:p w14:paraId="105A9CC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Osobné údaje nie sú poskytované do medzinárodných organizácií.</w:t>
      </w:r>
    </w:p>
    <w:p w14:paraId="7F3E4ECB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1461B84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Zverejňovanie osobných údajov: </w:t>
      </w:r>
    </w:p>
    <w:p w14:paraId="03E789C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Prevádzkovateľ osobné údaje nezverejňuje.</w:t>
      </w:r>
    </w:p>
    <w:p w14:paraId="649D9F83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DFD46F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Doba uchovávania osobných údajov / kritérium jej určenia: </w:t>
      </w:r>
    </w:p>
    <w:p w14:paraId="489884E4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Doba uchovávania závisí od typu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ich technických parametrov. Konkrétna platnosť jednotlivých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je vždy uvedená v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lište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Complianz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, ktorá zobrazuje aktuálny zoznam podľa stavu webu.</w:t>
      </w:r>
    </w:p>
    <w:p w14:paraId="1E2EEEC7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98B1AD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Súhlas s 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:</w:t>
      </w:r>
    </w:p>
    <w:p w14:paraId="38927092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 prvej návšteve webovej stránky sa zobrazí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</w:t>
      </w:r>
      <w:proofErr w:type="spellEnd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lišta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, v ktorej môže používateľ:</w:t>
      </w:r>
    </w:p>
    <w:p w14:paraId="64F5542C" w14:textId="77777777" w:rsidR="002B736D" w:rsidRPr="00335D68" w:rsidRDefault="002B736D" w:rsidP="002B736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prijať všetky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</w:p>
    <w:p w14:paraId="32AB1299" w14:textId="77777777" w:rsidR="002B736D" w:rsidRPr="00335D68" w:rsidRDefault="002B736D" w:rsidP="002B736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odmietnuť voliteľné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</w:p>
    <w:p w14:paraId="67F53FA9" w14:textId="77777777" w:rsidR="002B736D" w:rsidRPr="00335D68" w:rsidRDefault="002B736D" w:rsidP="002B736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prispôsobiť si nastavenia podľa jednotlivých kategórií (preferenčné, štatistické, marketingové)</w:t>
      </w:r>
    </w:p>
    <w:p w14:paraId="46982C8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Kliknutím na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„Uložiť predvoľby“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udeľuje používateľ súhlas v rozsahu vybraných kategórií. Súhlas je možné kedykoľvek:</w:t>
      </w:r>
    </w:p>
    <w:p w14:paraId="56F22E95" w14:textId="77777777" w:rsidR="002B736D" w:rsidRPr="00335D68" w:rsidRDefault="002B736D" w:rsidP="002B736D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zmeniť alebo odvolať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prostredníctvom tlačidla </w:t>
      </w:r>
      <w:r w:rsidRPr="00335D68"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 xml:space="preserve">Nastavenia </w:t>
      </w:r>
      <w:proofErr w:type="spellStart"/>
      <w:r w:rsidRPr="00335D68">
        <w:rPr>
          <w:rFonts w:ascii="Calibri" w:eastAsia="Aptos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na webovej stránke</w:t>
      </w:r>
    </w:p>
    <w:p w14:paraId="23F1F2A8" w14:textId="77777777" w:rsidR="002B736D" w:rsidRPr="00335D68" w:rsidRDefault="002B736D" w:rsidP="002B736D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upraviť v nastaveniach internetového prehliadača </w:t>
      </w:r>
    </w:p>
    <w:p w14:paraId="13F6D96C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Odmietnutie alebo obmedzenie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môže spôsobiť, že niektoré časti webovej stránky nebudú fungovať úplne správne (najmä funkcie závislé od preferenčných a štatistických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).</w:t>
      </w:r>
    </w:p>
    <w:p w14:paraId="7FFFB529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0FD5D73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Poučenie o forme požiadavky na poskytnutie osobných údajov od dotknutých osôb: </w:t>
      </w:r>
    </w:p>
    <w:p w14:paraId="19AD187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Poskytovanie osobných údajov prostredníctvom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nie je zákonnou ani zmluvnou povinnosťou.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Dotknutá osoba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nie je povinná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povoliť ukladané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(okrem technicky nevyhnutných súborov, bez ktorých by stránka nefungovala). </w:t>
      </w:r>
    </w:p>
    <w:p w14:paraId="20915B43" w14:textId="77777777" w:rsidR="002B736D" w:rsidRPr="00335D68" w:rsidRDefault="002B736D" w:rsidP="002B736D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Technické a funkčné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sú používané automaticky, pretože sú nevyhnutné na načítanie webovej stránky a správnu funkciu webovej stránky. Bez nich web nemôže fungovať.</w:t>
      </w:r>
    </w:p>
    <w:p w14:paraId="0366E9BE" w14:textId="77777777" w:rsidR="002B736D" w:rsidRPr="00335D68" w:rsidRDefault="002B736D" w:rsidP="002B736D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Preferenčné, štatistické a marketingové </w:t>
      </w:r>
      <w:proofErr w:type="spellStart"/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sú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voliteľné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spracúvajú sa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iba na základe súhlasu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1E21CDAE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Ak sa dotknutá osoba rozhodne neposkytnúť súhlas s voliteľnými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nemá to žiadny vplyv na možnosť používať webovú stránku</w:t>
      </w: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, avšak niektoré funkcie (napr.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personalizované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odporúčania, videá, mapy alebo reklamy) nemusia byť zobrazené správne.</w:t>
      </w:r>
    </w:p>
    <w:p w14:paraId="11DC53C5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4C8671F3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Zdroj osobných údajov: </w:t>
      </w:r>
    </w:p>
    <w:p w14:paraId="5CCE58C2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Osobné údaje používané v rámci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sú získavané automaticky z vášho zariadenia a internetového prehliadača pri návšteve webovej stránky. Ide najmä o technické údaje, identifikátory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a informácie o interakcii s webovou stránkou.</w:t>
      </w:r>
    </w:p>
    <w:p w14:paraId="732FF060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11259448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Informácie o existencii automatizovaného individuálneho rozhodovania vrátane profilovania: </w:t>
      </w:r>
    </w:p>
    <w:p w14:paraId="69B635F1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Pri používaní </w:t>
      </w:r>
      <w:proofErr w:type="spellStart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cookies</w:t>
      </w:r>
      <w:proofErr w:type="spellEnd"/>
      <w:r w:rsidRPr="00335D68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na webovej stránke nedochádza k automatizovanému individuálnemu rozhodovaniu ani k profilovaniu v zmysle článku 22 GDPR.</w:t>
      </w:r>
    </w:p>
    <w:p w14:paraId="0E4049B4" w14:textId="77777777" w:rsidR="002B736D" w:rsidRPr="00335D68" w:rsidRDefault="002B736D" w:rsidP="002B736D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53582820" w14:textId="77777777" w:rsidR="002B736D" w:rsidRPr="00335D68" w:rsidRDefault="002B736D" w:rsidP="002B736D"/>
    <w:p w14:paraId="163C5460" w14:textId="08D6D62C" w:rsidR="00111B52" w:rsidRPr="00335D68" w:rsidRDefault="00111B52" w:rsidP="002B736D"/>
    <w:sectPr w:rsidR="00111B52" w:rsidRPr="00335D68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022A1" w14:textId="77777777" w:rsidR="004E53C5" w:rsidRDefault="004E53C5" w:rsidP="00FC76BE">
      <w:r>
        <w:separator/>
      </w:r>
    </w:p>
  </w:endnote>
  <w:endnote w:type="continuationSeparator" w:id="0">
    <w:p w14:paraId="741517CF" w14:textId="77777777" w:rsidR="004E53C5" w:rsidRDefault="004E53C5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EF0DFA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4F0A8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EF0DFA" w:rsidRDefault="008D6A2A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6B11C" w14:textId="77777777" w:rsidR="004E53C5" w:rsidRDefault="004E53C5" w:rsidP="00FC76BE">
      <w:r>
        <w:separator/>
      </w:r>
    </w:p>
  </w:footnote>
  <w:footnote w:type="continuationSeparator" w:id="0">
    <w:p w14:paraId="17B726DE" w14:textId="77777777" w:rsidR="004E53C5" w:rsidRDefault="004E53C5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F0EC" w14:textId="77777777" w:rsidR="00FC76BE" w:rsidRPr="005802AB" w:rsidRDefault="00FC76BE" w:rsidP="007356EC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90094"/>
    <w:multiLevelType w:val="hybridMultilevel"/>
    <w:tmpl w:val="C06EAFAA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E5DEF"/>
    <w:multiLevelType w:val="hybridMultilevel"/>
    <w:tmpl w:val="D5A6D6D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14F9"/>
    <w:multiLevelType w:val="hybridMultilevel"/>
    <w:tmpl w:val="B7FE30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952601"/>
    <w:multiLevelType w:val="hybridMultilevel"/>
    <w:tmpl w:val="7BF4BC8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07BB0"/>
    <w:multiLevelType w:val="hybridMultilevel"/>
    <w:tmpl w:val="CB34352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C4FEB"/>
    <w:multiLevelType w:val="hybridMultilevel"/>
    <w:tmpl w:val="5A42EFE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A65D9"/>
    <w:multiLevelType w:val="hybridMultilevel"/>
    <w:tmpl w:val="FAA05FC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0074"/>
    <w:multiLevelType w:val="hybridMultilevel"/>
    <w:tmpl w:val="13DC623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3DA"/>
    <w:multiLevelType w:val="hybridMultilevel"/>
    <w:tmpl w:val="2B445E0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1599B"/>
    <w:multiLevelType w:val="hybridMultilevel"/>
    <w:tmpl w:val="B9A6C22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F55EF"/>
    <w:multiLevelType w:val="hybridMultilevel"/>
    <w:tmpl w:val="0EFE9D7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63BED"/>
    <w:multiLevelType w:val="hybridMultilevel"/>
    <w:tmpl w:val="5644F22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572DE"/>
    <w:multiLevelType w:val="hybridMultilevel"/>
    <w:tmpl w:val="0820F9F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7582"/>
    <w:multiLevelType w:val="hybridMultilevel"/>
    <w:tmpl w:val="78DE82F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B213B"/>
    <w:multiLevelType w:val="hybridMultilevel"/>
    <w:tmpl w:val="BB4CF8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1463E4"/>
    <w:multiLevelType w:val="hybridMultilevel"/>
    <w:tmpl w:val="20DCF39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8253170">
    <w:abstractNumId w:val="14"/>
  </w:num>
  <w:num w:numId="2" w16cid:durableId="587889976">
    <w:abstractNumId w:val="0"/>
  </w:num>
  <w:num w:numId="3" w16cid:durableId="567377749">
    <w:abstractNumId w:val="6"/>
  </w:num>
  <w:num w:numId="4" w16cid:durableId="2090617098">
    <w:abstractNumId w:val="7"/>
  </w:num>
  <w:num w:numId="5" w16cid:durableId="1790271152">
    <w:abstractNumId w:val="5"/>
  </w:num>
  <w:num w:numId="6" w16cid:durableId="661664365">
    <w:abstractNumId w:val="8"/>
  </w:num>
  <w:num w:numId="7" w16cid:durableId="129517785">
    <w:abstractNumId w:val="13"/>
  </w:num>
  <w:num w:numId="8" w16cid:durableId="383414613">
    <w:abstractNumId w:val="3"/>
  </w:num>
  <w:num w:numId="9" w16cid:durableId="711997391">
    <w:abstractNumId w:val="4"/>
  </w:num>
  <w:num w:numId="10" w16cid:durableId="1650474625">
    <w:abstractNumId w:val="15"/>
  </w:num>
  <w:num w:numId="11" w16cid:durableId="1638605894">
    <w:abstractNumId w:val="9"/>
  </w:num>
  <w:num w:numId="12" w16cid:durableId="112795370">
    <w:abstractNumId w:val="2"/>
  </w:num>
  <w:num w:numId="13" w16cid:durableId="1638073305">
    <w:abstractNumId w:val="10"/>
  </w:num>
  <w:num w:numId="14" w16cid:durableId="264846075">
    <w:abstractNumId w:val="11"/>
  </w:num>
  <w:num w:numId="15" w16cid:durableId="1865902868">
    <w:abstractNumId w:val="1"/>
  </w:num>
  <w:num w:numId="16" w16cid:durableId="289937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25C9A"/>
    <w:rsid w:val="000312DD"/>
    <w:rsid w:val="00033A51"/>
    <w:rsid w:val="00034F14"/>
    <w:rsid w:val="000350DE"/>
    <w:rsid w:val="00044176"/>
    <w:rsid w:val="000649B5"/>
    <w:rsid w:val="0007143C"/>
    <w:rsid w:val="00087D34"/>
    <w:rsid w:val="00096B33"/>
    <w:rsid w:val="000A167B"/>
    <w:rsid w:val="000A307C"/>
    <w:rsid w:val="000A61B9"/>
    <w:rsid w:val="000B7F10"/>
    <w:rsid w:val="000C5516"/>
    <w:rsid w:val="00104FED"/>
    <w:rsid w:val="00111B52"/>
    <w:rsid w:val="00112AB5"/>
    <w:rsid w:val="00130E53"/>
    <w:rsid w:val="00140DCD"/>
    <w:rsid w:val="00155D2D"/>
    <w:rsid w:val="001653AF"/>
    <w:rsid w:val="00175AAE"/>
    <w:rsid w:val="001B267B"/>
    <w:rsid w:val="001C16AF"/>
    <w:rsid w:val="001D71EF"/>
    <w:rsid w:val="0021175B"/>
    <w:rsid w:val="00211B6E"/>
    <w:rsid w:val="00250055"/>
    <w:rsid w:val="0026770E"/>
    <w:rsid w:val="002B29BA"/>
    <w:rsid w:val="002B333C"/>
    <w:rsid w:val="002B3B86"/>
    <w:rsid w:val="002B736D"/>
    <w:rsid w:val="002E3682"/>
    <w:rsid w:val="00316521"/>
    <w:rsid w:val="0031794A"/>
    <w:rsid w:val="00325E8B"/>
    <w:rsid w:val="0033355B"/>
    <w:rsid w:val="00335D68"/>
    <w:rsid w:val="00341A6D"/>
    <w:rsid w:val="00343EEA"/>
    <w:rsid w:val="00355359"/>
    <w:rsid w:val="003675BA"/>
    <w:rsid w:val="00367A29"/>
    <w:rsid w:val="00372842"/>
    <w:rsid w:val="0039122A"/>
    <w:rsid w:val="003D5D3B"/>
    <w:rsid w:val="003D6BEC"/>
    <w:rsid w:val="003D7DE2"/>
    <w:rsid w:val="003F5575"/>
    <w:rsid w:val="00400454"/>
    <w:rsid w:val="004264E0"/>
    <w:rsid w:val="00433E60"/>
    <w:rsid w:val="00446E59"/>
    <w:rsid w:val="00456418"/>
    <w:rsid w:val="004622B5"/>
    <w:rsid w:val="0047405D"/>
    <w:rsid w:val="00475FF2"/>
    <w:rsid w:val="00495A0B"/>
    <w:rsid w:val="004A77C0"/>
    <w:rsid w:val="004B236E"/>
    <w:rsid w:val="004C0287"/>
    <w:rsid w:val="004C6B5D"/>
    <w:rsid w:val="004E53C5"/>
    <w:rsid w:val="004F0A86"/>
    <w:rsid w:val="004F77DC"/>
    <w:rsid w:val="0050524A"/>
    <w:rsid w:val="005053F9"/>
    <w:rsid w:val="005108C1"/>
    <w:rsid w:val="0053125A"/>
    <w:rsid w:val="00540B3C"/>
    <w:rsid w:val="005706AB"/>
    <w:rsid w:val="00575039"/>
    <w:rsid w:val="005802AB"/>
    <w:rsid w:val="00580606"/>
    <w:rsid w:val="005A4F89"/>
    <w:rsid w:val="005B69E8"/>
    <w:rsid w:val="005E784A"/>
    <w:rsid w:val="005F0354"/>
    <w:rsid w:val="005F6300"/>
    <w:rsid w:val="00602405"/>
    <w:rsid w:val="00604FC7"/>
    <w:rsid w:val="00610294"/>
    <w:rsid w:val="0061209F"/>
    <w:rsid w:val="006142D2"/>
    <w:rsid w:val="00625762"/>
    <w:rsid w:val="00627161"/>
    <w:rsid w:val="00643F99"/>
    <w:rsid w:val="00663757"/>
    <w:rsid w:val="00663EAB"/>
    <w:rsid w:val="0067580B"/>
    <w:rsid w:val="0069125D"/>
    <w:rsid w:val="006C2EF1"/>
    <w:rsid w:val="006E53BB"/>
    <w:rsid w:val="00725639"/>
    <w:rsid w:val="007356EC"/>
    <w:rsid w:val="00736C3A"/>
    <w:rsid w:val="007449B4"/>
    <w:rsid w:val="0076520B"/>
    <w:rsid w:val="007727C3"/>
    <w:rsid w:val="007B17DB"/>
    <w:rsid w:val="007D526C"/>
    <w:rsid w:val="007E535C"/>
    <w:rsid w:val="00802CF4"/>
    <w:rsid w:val="00805A57"/>
    <w:rsid w:val="00814946"/>
    <w:rsid w:val="008248D9"/>
    <w:rsid w:val="008260A9"/>
    <w:rsid w:val="00832986"/>
    <w:rsid w:val="0083350E"/>
    <w:rsid w:val="008358D3"/>
    <w:rsid w:val="008643F8"/>
    <w:rsid w:val="00877394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3B12"/>
    <w:rsid w:val="00943E31"/>
    <w:rsid w:val="00953FB9"/>
    <w:rsid w:val="00974E40"/>
    <w:rsid w:val="009904E8"/>
    <w:rsid w:val="009974D5"/>
    <w:rsid w:val="009A2B2B"/>
    <w:rsid w:val="009A4CFE"/>
    <w:rsid w:val="009B3093"/>
    <w:rsid w:val="009B3D37"/>
    <w:rsid w:val="009B4824"/>
    <w:rsid w:val="009E4C7D"/>
    <w:rsid w:val="00A036F3"/>
    <w:rsid w:val="00A26C62"/>
    <w:rsid w:val="00A36F60"/>
    <w:rsid w:val="00A52B73"/>
    <w:rsid w:val="00AA0CA4"/>
    <w:rsid w:val="00AA525A"/>
    <w:rsid w:val="00AC173E"/>
    <w:rsid w:val="00AD11DC"/>
    <w:rsid w:val="00AD168D"/>
    <w:rsid w:val="00AF3F5B"/>
    <w:rsid w:val="00B17FC5"/>
    <w:rsid w:val="00B4075B"/>
    <w:rsid w:val="00B44B5B"/>
    <w:rsid w:val="00B538AB"/>
    <w:rsid w:val="00B56B17"/>
    <w:rsid w:val="00B72C41"/>
    <w:rsid w:val="00B808B3"/>
    <w:rsid w:val="00B82A03"/>
    <w:rsid w:val="00B91D45"/>
    <w:rsid w:val="00BD06CF"/>
    <w:rsid w:val="00BD1EA1"/>
    <w:rsid w:val="00BD7270"/>
    <w:rsid w:val="00BE2788"/>
    <w:rsid w:val="00C047CD"/>
    <w:rsid w:val="00C43D84"/>
    <w:rsid w:val="00C44228"/>
    <w:rsid w:val="00C44DFC"/>
    <w:rsid w:val="00C542C7"/>
    <w:rsid w:val="00C76F6C"/>
    <w:rsid w:val="00C90D05"/>
    <w:rsid w:val="00CA104C"/>
    <w:rsid w:val="00CB37F0"/>
    <w:rsid w:val="00CD0FCC"/>
    <w:rsid w:val="00CD389E"/>
    <w:rsid w:val="00D47C2C"/>
    <w:rsid w:val="00D50819"/>
    <w:rsid w:val="00D5783E"/>
    <w:rsid w:val="00D714BC"/>
    <w:rsid w:val="00D7606C"/>
    <w:rsid w:val="00D80642"/>
    <w:rsid w:val="00D83932"/>
    <w:rsid w:val="00DA36F1"/>
    <w:rsid w:val="00DA38F9"/>
    <w:rsid w:val="00DA3A6C"/>
    <w:rsid w:val="00DA4D2C"/>
    <w:rsid w:val="00DB0A24"/>
    <w:rsid w:val="00DB2840"/>
    <w:rsid w:val="00DB5459"/>
    <w:rsid w:val="00DB6719"/>
    <w:rsid w:val="00DE76E3"/>
    <w:rsid w:val="00DF52BE"/>
    <w:rsid w:val="00DF6000"/>
    <w:rsid w:val="00E05093"/>
    <w:rsid w:val="00E13B77"/>
    <w:rsid w:val="00E462F7"/>
    <w:rsid w:val="00E54518"/>
    <w:rsid w:val="00E56AD0"/>
    <w:rsid w:val="00EA09C1"/>
    <w:rsid w:val="00EB2780"/>
    <w:rsid w:val="00EB5715"/>
    <w:rsid w:val="00ED1FA7"/>
    <w:rsid w:val="00ED4329"/>
    <w:rsid w:val="00EE58A0"/>
    <w:rsid w:val="00EE5E0C"/>
    <w:rsid w:val="00EF0DFA"/>
    <w:rsid w:val="00EF20F3"/>
    <w:rsid w:val="00EF520E"/>
    <w:rsid w:val="00F04CBC"/>
    <w:rsid w:val="00F214B3"/>
    <w:rsid w:val="00F2168B"/>
    <w:rsid w:val="00F54DB5"/>
    <w:rsid w:val="00F768B0"/>
    <w:rsid w:val="00F772A7"/>
    <w:rsid w:val="00F851DE"/>
    <w:rsid w:val="00F92127"/>
    <w:rsid w:val="00F92DFD"/>
    <w:rsid w:val="00FC4774"/>
    <w:rsid w:val="00FC60DE"/>
    <w:rsid w:val="00FC76BE"/>
    <w:rsid w:val="00FD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52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41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0C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AA52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0C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A4CF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41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7989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128</cp:revision>
  <dcterms:created xsi:type="dcterms:W3CDTF">2021-12-02T10:55:00Z</dcterms:created>
  <dcterms:modified xsi:type="dcterms:W3CDTF">2026-04-16T07:42:00Z</dcterms:modified>
  <cp:category/>
</cp:coreProperties>
</file>